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0FAD" w:rsidRDefault="00E70FAD"/>
    <w:p w:rsidR="00C84D82" w:rsidRDefault="0077484A">
      <w:r>
        <w:rPr>
          <w:noProof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8" type="#_x0000_t202" style="position:absolute;margin-left:-429.3pt;margin-top:555.9pt;width:209.35pt;height:46.85pt;z-index:251667456" fillcolor="#9bbb59 [3206]" strokecolor="#9bbb59 [3206]" strokeweight="10pt">
            <v:stroke linestyle="thinThin"/>
            <v:shadow color="#868686"/>
            <v:textbox style="mso-next-textbox:#_x0000_s1038">
              <w:txbxContent>
                <w:p w:rsidR="004A4326" w:rsidRPr="004A4326" w:rsidRDefault="0077484A">
                  <w:pPr>
                    <w:rPr>
                      <w:b/>
                      <w:color w:val="FFFF00"/>
                      <w:sz w:val="48"/>
                      <w:szCs w:val="48"/>
                    </w:rPr>
                  </w:pPr>
                  <w:r>
                    <w:rPr>
                      <w:b/>
                      <w:color w:val="FFFF00"/>
                      <w:sz w:val="48"/>
                      <w:szCs w:val="48"/>
                    </w:rPr>
                    <w:t>BORD DE LOIRE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039" type="#_x0000_t202" style="position:absolute;margin-left:-431.9pt;margin-top:622.85pt;width:211.95pt;height:71.2pt;z-index:251668480">
            <v:fill r:id="rId6" o:title="1 long" recolor="t" type="frame"/>
            <v:textbox>
              <w:txbxContent>
                <w:p w:rsidR="00654E2D" w:rsidRDefault="00654E2D"/>
              </w:txbxContent>
            </v:textbox>
          </v:shape>
        </w:pict>
      </w:r>
      <w:r>
        <w:rPr>
          <w:noProof/>
          <w:lang w:eastAsia="fr-FR"/>
        </w:rPr>
        <w:pict>
          <v:shape id="_x0000_s1036" type="#_x0000_t202" style="position:absolute;margin-left:190.65pt;margin-top:551.7pt;width:125.3pt;height:142.35pt;z-index:-251650048;mso-width-relative:margin;mso-height-relative:margin" wrapcoords="-90 -114 -90 21486 21690 21486 21690 -114 -90 -114">
            <v:fill r:id="rId7" o:title="2" recolor="t" type="frame"/>
            <v:textbox style="mso-next-textbox:#_x0000_s1036">
              <w:txbxContent>
                <w:p w:rsidR="00E70FAD" w:rsidRDefault="00E70FAD" w:rsidP="00E70FAD"/>
              </w:txbxContent>
            </v:textbox>
            <w10:wrap type="tight"/>
          </v:shape>
        </w:pict>
      </w:r>
      <w:r>
        <w:rPr>
          <w:noProof/>
        </w:rPr>
        <w:pict>
          <v:shape id="_x0000_s1033" type="#_x0000_t202" style="position:absolute;margin-left:-69.3pt;margin-top:551.7pt;width:156.05pt;height:142.35pt;z-index:251664384;mso-width-relative:margin;mso-height-relative:margin">
            <v:fill r:id="rId8" o:title="3 carre" recolor="t" type="frame"/>
            <v:textbox style="mso-next-textbox:#_x0000_s1033">
              <w:txbxContent>
                <w:p w:rsidR="00E70FAD" w:rsidRDefault="00E70FAD"/>
              </w:txbxContent>
            </v:textbox>
          </v:shape>
        </w:pict>
      </w:r>
      <w:r w:rsidR="00E70FAD">
        <w:rPr>
          <w:noProof/>
          <w:lang w:eastAsia="fr-FR"/>
        </w:rPr>
        <w:pict>
          <v:shape id="_x0000_s1031" type="#_x0000_t202" style="position:absolute;margin-left:-38.35pt;margin-top:38.5pt;width:521.2pt;height:501.5pt;z-index:-251654144;mso-width-relative:margin;mso-height-relative:margin" wrapcoords="-93 -97 -93 21665 21693 21665 21693 -97 -93 -97" strokecolor="yellow" strokeweight="4.5pt">
            <v:textbox style="mso-next-textbox:#_x0000_s1031">
              <w:txbxContent>
                <w:p w:rsidR="00664945" w:rsidRPr="000279F5" w:rsidRDefault="00664945" w:rsidP="00664945">
                  <w:pPr>
                    <w:spacing w:after="0" w:line="360" w:lineRule="auto"/>
                  </w:pPr>
                  <w:r w:rsidRPr="000279F5">
                    <w:rPr>
                      <w:b/>
                    </w:rPr>
                    <w:t>Commission du personnel</w:t>
                  </w:r>
                  <w:r w:rsidRPr="000279F5">
                    <w:t xml:space="preserve"> : BONDEUX Patrick, ARLETTAZ Thierry, PETIT Alison, DELAVEAU Claude, CHERREAU </w:t>
                  </w:r>
                  <w:proofErr w:type="spellStart"/>
                  <w:r w:rsidRPr="000279F5">
                    <w:t>Noëmie</w:t>
                  </w:r>
                  <w:proofErr w:type="spellEnd"/>
                </w:p>
                <w:p w:rsidR="00664945" w:rsidRPr="000279F5" w:rsidRDefault="00664945" w:rsidP="00664945">
                  <w:pPr>
                    <w:spacing w:after="0" w:line="360" w:lineRule="auto"/>
                    <w:rPr>
                      <w:u w:val="single"/>
                    </w:rPr>
                  </w:pPr>
                  <w:r w:rsidRPr="000279F5">
                    <w:rPr>
                      <w:b/>
                    </w:rPr>
                    <w:t>Commission Finances et projets</w:t>
                  </w:r>
                  <w:r w:rsidRPr="000279F5">
                    <w:t> : BONDEUX Patrick, ARLETTAZ Thierry, PETIT Alison, MERCIER Fred</w:t>
                  </w:r>
                </w:p>
                <w:p w:rsidR="00664945" w:rsidRPr="000279F5" w:rsidRDefault="00664945" w:rsidP="00664945">
                  <w:pPr>
                    <w:spacing w:after="0" w:line="360" w:lineRule="auto"/>
                  </w:pPr>
                  <w:r w:rsidRPr="000279F5">
                    <w:rPr>
                      <w:b/>
                    </w:rPr>
                    <w:t>Commission CLAS</w:t>
                  </w:r>
                  <w:r w:rsidRPr="000279F5">
                    <w:t> : LUCAS Ghislaine, ARLETTAZ Thierry, ROY Isabelle, TILLIET Françoise</w:t>
                  </w:r>
                </w:p>
                <w:p w:rsidR="00664945" w:rsidRPr="000279F5" w:rsidRDefault="00664945" w:rsidP="00664945">
                  <w:pPr>
                    <w:spacing w:after="0" w:line="360" w:lineRule="auto"/>
                  </w:pPr>
                  <w:r w:rsidRPr="000279F5">
                    <w:rPr>
                      <w:b/>
                    </w:rPr>
                    <w:t>Commission Fêtes et Cérémonies</w:t>
                  </w:r>
                  <w:r w:rsidRPr="000279F5">
                    <w:t xml:space="preserve"> : DELAHAYE Virginie, SERRÉ Corinne, CHERREAU </w:t>
                  </w:r>
                  <w:proofErr w:type="spellStart"/>
                  <w:r w:rsidRPr="000279F5">
                    <w:t>Noëmie</w:t>
                  </w:r>
                  <w:proofErr w:type="spellEnd"/>
                  <w:r w:rsidRPr="000279F5">
                    <w:t>, DENIS Philippe, ROY Isabelle, PETIT Alison, BEAUVOIS Emmanuel, MERCIER Fred</w:t>
                  </w:r>
                </w:p>
                <w:p w:rsidR="00664945" w:rsidRPr="000279F5" w:rsidRDefault="00664945" w:rsidP="00664945">
                  <w:pPr>
                    <w:spacing w:after="0" w:line="360" w:lineRule="auto"/>
                  </w:pPr>
                  <w:r w:rsidRPr="000279F5">
                    <w:rPr>
                      <w:b/>
                    </w:rPr>
                    <w:t>Commission Affaires scolaires</w:t>
                  </w:r>
                  <w:r w:rsidRPr="000279F5">
                    <w:t xml:space="preserve"> : DELAHAYE Virginie, CHERREAU </w:t>
                  </w:r>
                  <w:proofErr w:type="spellStart"/>
                  <w:r w:rsidRPr="000279F5">
                    <w:t>Noëmie</w:t>
                  </w:r>
                  <w:proofErr w:type="spellEnd"/>
                  <w:r w:rsidRPr="000279F5">
                    <w:t>, BELLANGER Guillaume, DUCHEMIN Nicolas, PETIT Alison</w:t>
                  </w:r>
                </w:p>
                <w:p w:rsidR="00664945" w:rsidRPr="000279F5" w:rsidRDefault="00664945" w:rsidP="00664945">
                  <w:pPr>
                    <w:spacing w:after="0" w:line="360" w:lineRule="auto"/>
                    <w:rPr>
                      <w:b/>
                    </w:rPr>
                  </w:pPr>
                  <w:r w:rsidRPr="000279F5">
                    <w:rPr>
                      <w:b/>
                    </w:rPr>
                    <w:t xml:space="preserve">Commission Association : </w:t>
                  </w:r>
                  <w:r w:rsidRPr="000279F5">
                    <w:t xml:space="preserve">SERRÉ Corinne, LUCAS Ghislaine, TILLIET Françoise, BELLANGER Guillaume, DELAHAYE Virginie, CHERREAU </w:t>
                  </w:r>
                  <w:proofErr w:type="spellStart"/>
                  <w:r w:rsidRPr="000279F5">
                    <w:t>Noëmie</w:t>
                  </w:r>
                  <w:proofErr w:type="spellEnd"/>
                  <w:r w:rsidRPr="000279F5">
                    <w:t>, PETIT Alison, MERCIER Fred, ROY Isabelle</w:t>
                  </w:r>
                </w:p>
                <w:p w:rsidR="00664945" w:rsidRPr="000279F5" w:rsidRDefault="00664945" w:rsidP="00664945">
                  <w:pPr>
                    <w:spacing w:after="0" w:line="360" w:lineRule="auto"/>
                  </w:pPr>
                  <w:r w:rsidRPr="000279F5">
                    <w:rPr>
                      <w:b/>
                    </w:rPr>
                    <w:t>Commission Communication</w:t>
                  </w:r>
                  <w:r w:rsidRPr="000279F5">
                    <w:t> : SERRÉ Corinne, DELAHAYE Virginie, PETIT Alison, MERCIER Fred, BELLANGER Guillaume</w:t>
                  </w:r>
                </w:p>
                <w:p w:rsidR="00664945" w:rsidRPr="000279F5" w:rsidRDefault="00664945" w:rsidP="00664945">
                  <w:pPr>
                    <w:spacing w:after="0" w:line="360" w:lineRule="auto"/>
                  </w:pPr>
                  <w:r w:rsidRPr="000279F5">
                    <w:rPr>
                      <w:b/>
                    </w:rPr>
                    <w:t>Commission travaux, voirie</w:t>
                  </w:r>
                  <w:r w:rsidRPr="000279F5">
                    <w:t> </w:t>
                  </w:r>
                  <w:proofErr w:type="gramStart"/>
                  <w:r w:rsidRPr="000279F5">
                    <w:t>: ,</w:t>
                  </w:r>
                  <w:proofErr w:type="gramEnd"/>
                  <w:r w:rsidRPr="000279F5">
                    <w:t xml:space="preserve"> DELAVEAU Claude, SERRÉ Corinne, BEAUVOIS Emmanuel, DUCHEMIN Nicolas, CHERREAU </w:t>
                  </w:r>
                  <w:proofErr w:type="spellStart"/>
                  <w:r w:rsidRPr="000279F5">
                    <w:t>Noëmie</w:t>
                  </w:r>
                  <w:proofErr w:type="spellEnd"/>
                  <w:r w:rsidRPr="000279F5">
                    <w:t>, PETIT Alison, MERCIER Fred, ARLETTAZ Thierry</w:t>
                  </w:r>
                </w:p>
                <w:p w:rsidR="00664945" w:rsidRPr="000279F5" w:rsidRDefault="00664945" w:rsidP="00664945">
                  <w:pPr>
                    <w:spacing w:after="0" w:line="360" w:lineRule="auto"/>
                  </w:pPr>
                  <w:r w:rsidRPr="000279F5">
                    <w:rPr>
                      <w:b/>
                    </w:rPr>
                    <w:t>Commission bâtiments</w:t>
                  </w:r>
                  <w:r w:rsidRPr="000279F5">
                    <w:t> : SERRÉ Corinne, DELAVEAU Claude, DUCHEMIN Nicolas, BEAUVOIS Emmanuel, ARLETTAZ Thierry, BELLANGER Guillaume</w:t>
                  </w:r>
                </w:p>
                <w:p w:rsidR="00664945" w:rsidRPr="000279F5" w:rsidRDefault="00664945" w:rsidP="00664945">
                  <w:pPr>
                    <w:spacing w:after="0" w:line="360" w:lineRule="auto"/>
                  </w:pPr>
                  <w:r w:rsidRPr="000279F5">
                    <w:rPr>
                      <w:b/>
                    </w:rPr>
                    <w:t>Commission sécurité, vidéo</w:t>
                  </w:r>
                  <w:r w:rsidRPr="000279F5">
                    <w:t> : SERRÉ Corinne, DELAVEAU Claude, DUCHEMIN Nicolas, ARLETTAZ Thierry</w:t>
                  </w:r>
                </w:p>
                <w:p w:rsidR="00664945" w:rsidRPr="000279F5" w:rsidRDefault="00664945" w:rsidP="00664945">
                  <w:pPr>
                    <w:spacing w:after="0" w:line="360" w:lineRule="auto"/>
                  </w:pPr>
                  <w:r w:rsidRPr="000279F5">
                    <w:rPr>
                      <w:b/>
                    </w:rPr>
                    <w:t>Commission urbanisme</w:t>
                  </w:r>
                  <w:r w:rsidRPr="000279F5">
                    <w:t> : SERRÉ Corinne, LUCAS Ghislaine, TILLIET Françoise, MERCIER Fred, ARLETTAZ Thierry</w:t>
                  </w:r>
                </w:p>
                <w:p w:rsidR="00664945" w:rsidRPr="000279F5" w:rsidRDefault="00664945" w:rsidP="00664945">
                  <w:pPr>
                    <w:spacing w:after="0" w:line="360" w:lineRule="auto"/>
                  </w:pPr>
                  <w:r w:rsidRPr="000279F5">
                    <w:rPr>
                      <w:b/>
                    </w:rPr>
                    <w:t>Commission vie économique</w:t>
                  </w:r>
                  <w:r w:rsidRPr="000279F5">
                    <w:t> : SERRÉ Corinne, DELAHAYE Virginie, BELLANGER Guillaume, DELAVEAU Claude, DUCHEMIN Nicolas, PETIT Alison</w:t>
                  </w:r>
                </w:p>
                <w:p w:rsidR="00664945" w:rsidRPr="000279F5" w:rsidRDefault="00664945" w:rsidP="00664945">
                  <w:pPr>
                    <w:spacing w:after="0" w:line="360" w:lineRule="auto"/>
                  </w:pPr>
                  <w:r w:rsidRPr="000279F5">
                    <w:rPr>
                      <w:b/>
                    </w:rPr>
                    <w:t>Commission cimetière</w:t>
                  </w:r>
                  <w:r w:rsidRPr="000279F5">
                    <w:t> : SERRÉ Corinne, LUCAS Ghislaine, TILLIET Françoise, DELAVEAU Claude, DELAHAYE Virginie</w:t>
                  </w:r>
                </w:p>
                <w:p w:rsidR="00664945" w:rsidRPr="000279F5" w:rsidRDefault="00664945" w:rsidP="00664945">
                  <w:pPr>
                    <w:spacing w:after="0" w:line="240" w:lineRule="auto"/>
                    <w:rPr>
                      <w:b/>
                    </w:rPr>
                  </w:pPr>
                  <w:r w:rsidRPr="000279F5">
                    <w:rPr>
                      <w:b/>
                    </w:rPr>
                    <w:t xml:space="preserve">Commission fleurissement : </w:t>
                  </w:r>
                  <w:r w:rsidRPr="000279F5">
                    <w:t>PETIT Alison, TILLIET Françoise, ROY Isabelle, SERRÉ Corinne</w:t>
                  </w:r>
                </w:p>
                <w:p w:rsidR="00664945" w:rsidRPr="000279F5" w:rsidRDefault="00664945" w:rsidP="00664945">
                  <w:pPr>
                    <w:spacing w:after="0" w:line="240" w:lineRule="auto"/>
                  </w:pPr>
                  <w:r w:rsidRPr="000279F5">
                    <w:rPr>
                      <w:b/>
                    </w:rPr>
                    <w:t>Commission des marchés (MAPA</w:t>
                  </w:r>
                  <w:r w:rsidRPr="000279F5">
                    <w:t xml:space="preserve">) : ARLETTAZ Thierry, SERRÉ Corinne, MERCIER Fred, CHERREAU </w:t>
                  </w:r>
                  <w:proofErr w:type="spellStart"/>
                  <w:r w:rsidRPr="000279F5">
                    <w:t>Noëmie</w:t>
                  </w:r>
                  <w:proofErr w:type="spellEnd"/>
                  <w:r w:rsidRPr="000279F5">
                    <w:t>, PETIT Alison, DUCHEMIN Nicolas</w:t>
                  </w:r>
                </w:p>
                <w:p w:rsidR="00FC47AD" w:rsidRDefault="00FC47AD"/>
              </w:txbxContent>
            </v:textbox>
            <w10:wrap type="tight"/>
          </v:shape>
        </w:pict>
      </w:r>
      <w:r w:rsidR="00E70FAD">
        <w:rPr>
          <w:noProof/>
          <w:lang w:eastAsia="fr-FR"/>
        </w:rPr>
        <w:pict>
          <v:shape id="_x0000_s1034" type="#_x0000_t202" style="position:absolute;margin-left:420.45pt;margin-top:-52.45pt;width:1in;height:71.15pt;z-index:-251651072" wrapcoords="-450 -455 -450 21827 22050 21827 22050 -455 -450 -455" strokecolor="#92d050" strokeweight="3pt">
            <v:fill r:id="rId9" o:title="oies presse" recolor="t" type="frame"/>
            <v:textbox style="mso-next-textbox:#_x0000_s1034">
              <w:txbxContent>
                <w:p w:rsidR="00E70FAD" w:rsidRDefault="00E70FAD"/>
              </w:txbxContent>
            </v:textbox>
            <w10:wrap type="tight"/>
          </v:shape>
        </w:pict>
      </w:r>
      <w:r w:rsidR="00E70FAD">
        <w:rPr>
          <w:noProof/>
          <w:lang w:eastAsia="fr-FR"/>
        </w:rPr>
        <w:pict>
          <v:shape id="_x0000_s1027" type="#_x0000_t202" style="position:absolute;margin-left:-11pt;margin-top:-28.1pt;width:393.9pt;height:41.8pt;z-index:-251657216;mso-width-relative:margin;mso-height-relative:margin" wrapcoords="-230 -1867 -230 23200 21830 23200 21830 -1867 -230 -1867" fillcolor="#9bbb59 [3206]" strokecolor="#9bbb59 [3206]" strokeweight="10pt">
            <v:stroke linestyle="thinThin"/>
            <v:shadow color="#868686"/>
            <v:textbox style="mso-next-textbox:#_x0000_s1027">
              <w:txbxContent>
                <w:p w:rsidR="00A34830" w:rsidRPr="00A34830" w:rsidRDefault="00F32F24" w:rsidP="00A34830">
                  <w:pPr>
                    <w:jc w:val="center"/>
                    <w:rPr>
                      <w:b/>
                      <w:color w:val="FFFF00"/>
                      <w:sz w:val="48"/>
                      <w:szCs w:val="48"/>
                    </w:rPr>
                  </w:pPr>
                  <w:r>
                    <w:rPr>
                      <w:b/>
                      <w:color w:val="FFFF00"/>
                      <w:sz w:val="48"/>
                      <w:szCs w:val="48"/>
                    </w:rPr>
                    <w:t>LES COMMISSIONS</w:t>
                  </w:r>
                  <w:r w:rsidR="00FC47AD">
                    <w:rPr>
                      <w:b/>
                      <w:color w:val="FFFF00"/>
                      <w:sz w:val="48"/>
                      <w:szCs w:val="48"/>
                    </w:rPr>
                    <w:t xml:space="preserve"> COMMUNALES</w:t>
                  </w:r>
                </w:p>
              </w:txbxContent>
            </v:textbox>
            <w10:wrap type="tight"/>
          </v:shape>
        </w:pict>
      </w:r>
    </w:p>
    <w:sectPr w:rsidR="00C84D82" w:rsidSect="00C84D8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34830" w:rsidRDefault="00A34830" w:rsidP="00A34830">
      <w:pPr>
        <w:spacing w:after="0" w:line="240" w:lineRule="auto"/>
      </w:pPr>
      <w:r>
        <w:separator/>
      </w:r>
    </w:p>
  </w:endnote>
  <w:endnote w:type="continuationSeparator" w:id="0">
    <w:p w:rsidR="00A34830" w:rsidRDefault="00A34830" w:rsidP="00A348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34830" w:rsidRDefault="00A34830" w:rsidP="00A34830">
      <w:pPr>
        <w:spacing w:after="0" w:line="240" w:lineRule="auto"/>
      </w:pPr>
      <w:r>
        <w:separator/>
      </w:r>
    </w:p>
  </w:footnote>
  <w:footnote w:type="continuationSeparator" w:id="0">
    <w:p w:rsidR="00A34830" w:rsidRDefault="00A34830" w:rsidP="00A3483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34830"/>
    <w:rsid w:val="000279F5"/>
    <w:rsid w:val="000E3D80"/>
    <w:rsid w:val="00232352"/>
    <w:rsid w:val="004507E9"/>
    <w:rsid w:val="004A4326"/>
    <w:rsid w:val="004A67B6"/>
    <w:rsid w:val="00654E2D"/>
    <w:rsid w:val="00664945"/>
    <w:rsid w:val="0077484A"/>
    <w:rsid w:val="00A34830"/>
    <w:rsid w:val="00C84D82"/>
    <w:rsid w:val="00CB2103"/>
    <w:rsid w:val="00D16B4E"/>
    <w:rsid w:val="00E70FAD"/>
    <w:rsid w:val="00F32F24"/>
    <w:rsid w:val="00FC47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0">
      <o:colormenu v:ext="edit" strokecolor="none [3206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84D8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semiHidden/>
    <w:unhideWhenUsed/>
    <w:rsid w:val="00A348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A34830"/>
  </w:style>
  <w:style w:type="paragraph" w:styleId="Pieddepage">
    <w:name w:val="footer"/>
    <w:basedOn w:val="Normal"/>
    <w:link w:val="PieddepageCar"/>
    <w:uiPriority w:val="99"/>
    <w:semiHidden/>
    <w:unhideWhenUsed/>
    <w:rsid w:val="00A348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A34830"/>
  </w:style>
  <w:style w:type="paragraph" w:styleId="Textedebulles">
    <w:name w:val="Balloon Text"/>
    <w:basedOn w:val="Normal"/>
    <w:link w:val="TextedebullesCar"/>
    <w:uiPriority w:val="99"/>
    <w:semiHidden/>
    <w:unhideWhenUsed/>
    <w:rsid w:val="00FC47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C47A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Corinne</dc:creator>
  <cp:lastModifiedBy>Corinne</cp:lastModifiedBy>
  <cp:revision>2</cp:revision>
  <dcterms:created xsi:type="dcterms:W3CDTF">2026-04-12T09:40:00Z</dcterms:created>
  <dcterms:modified xsi:type="dcterms:W3CDTF">2026-04-12T09:40:00Z</dcterms:modified>
</cp:coreProperties>
</file>